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43" w:rsidRPr="00A14283" w:rsidRDefault="007D3243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7D3243" w:rsidRPr="00A14283" w:rsidRDefault="007D3243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7D3243" w:rsidRPr="00A14283" w:rsidRDefault="007D3243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7D3243" w:rsidRPr="00A14283" w:rsidRDefault="007D3243" w:rsidP="0092051B">
      <w:pPr>
        <w:pStyle w:val="a8"/>
        <w:widowControl w:val="0"/>
        <w:jc w:val="center"/>
        <w:rPr>
          <w:b/>
          <w:szCs w:val="28"/>
        </w:rPr>
      </w:pPr>
    </w:p>
    <w:p w:rsidR="007D3243" w:rsidRPr="00A14283" w:rsidRDefault="007D3243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7D3243" w:rsidRPr="00A14283" w:rsidRDefault="007D3243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 xml:space="preserve">Двадцать второй     </w:t>
      </w:r>
      <w:r w:rsidRPr="00A14283">
        <w:rPr>
          <w:szCs w:val="28"/>
        </w:rPr>
        <w:t>сесси</w:t>
      </w:r>
      <w:r>
        <w:rPr>
          <w:szCs w:val="28"/>
        </w:rPr>
        <w:t>я</w:t>
      </w:r>
    </w:p>
    <w:p w:rsidR="007D3243" w:rsidRPr="00A14283" w:rsidRDefault="007D3243" w:rsidP="00F27200">
      <w:pPr>
        <w:pStyle w:val="a8"/>
        <w:widowControl w:val="0"/>
        <w:rPr>
          <w:szCs w:val="28"/>
        </w:rPr>
      </w:pPr>
    </w:p>
    <w:p w:rsidR="007D3243" w:rsidRPr="00A14283" w:rsidRDefault="007D3243" w:rsidP="00B55D22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27 августа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  </w:t>
      </w:r>
      <w:r w:rsidRPr="00A14283">
        <w:rPr>
          <w:szCs w:val="28"/>
        </w:rPr>
        <w:tab/>
        <w:t xml:space="preserve">№ </w:t>
      </w:r>
      <w:r>
        <w:rPr>
          <w:szCs w:val="28"/>
        </w:rPr>
        <w:t>76</w:t>
      </w:r>
    </w:p>
    <w:p w:rsidR="007D3243" w:rsidRPr="00A14283" w:rsidRDefault="007D3243" w:rsidP="0092051B">
      <w:pPr>
        <w:pStyle w:val="a8"/>
        <w:widowControl w:val="0"/>
        <w:jc w:val="center"/>
        <w:rPr>
          <w:szCs w:val="28"/>
        </w:rPr>
      </w:pPr>
      <w:r w:rsidRPr="00A14283">
        <w:rPr>
          <w:szCs w:val="28"/>
        </w:rPr>
        <w:t>с. Здвинск</w:t>
      </w:r>
    </w:p>
    <w:p w:rsidR="007D3243" w:rsidRPr="00731220" w:rsidRDefault="007D3243" w:rsidP="009438DA">
      <w:pPr>
        <w:pStyle w:val="a8"/>
        <w:widowControl w:val="0"/>
        <w:jc w:val="center"/>
        <w:rPr>
          <w:szCs w:val="28"/>
        </w:rPr>
      </w:pPr>
    </w:p>
    <w:p w:rsidR="007D3243" w:rsidRPr="005601A2" w:rsidRDefault="007D3243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7D3243" w:rsidRDefault="007D3243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7D3243" w:rsidRDefault="007D3243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7D3243" w:rsidRDefault="007D3243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7D3243" w:rsidRPr="005601A2" w:rsidRDefault="007D3243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7D3243" w:rsidRPr="005601A2" w:rsidRDefault="007D3243" w:rsidP="009438DA">
      <w:pPr>
        <w:pStyle w:val="a8"/>
        <w:widowControl w:val="0"/>
        <w:jc w:val="center"/>
        <w:rPr>
          <w:szCs w:val="28"/>
        </w:rPr>
      </w:pPr>
    </w:p>
    <w:p w:rsidR="007D3243" w:rsidRPr="00731220" w:rsidRDefault="007D3243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Положением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сельсовета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депутатов Здвинского сельсовета Здвинского района Новосибирской области решил:</w:t>
      </w:r>
    </w:p>
    <w:p w:rsidR="007D3243" w:rsidRDefault="007D3243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29.04.2021;№55 от 18.05.2021; № 57 от 28.05.2021, №59 от 18.06.2021; № 71 от 27.07.2021; №73 от 11.08.2021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7D3243" w:rsidRPr="00731220" w:rsidRDefault="007D3243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7D3243" w:rsidRDefault="007D3243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7D3243" w:rsidRDefault="007D3243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в пункте 1) цифры «60899,9» заменить цифрами « 69425,9 тыс.руб. </w:t>
      </w:r>
      <w:r>
        <w:t>в том числе объем  безвозмездных поступлений в сумме 56327,4 тыс. рублей, из них объем межбюджетных трансфертов, получаемых из других бюджетов бюджетной си</w:t>
      </w:r>
      <w:r>
        <w:t>с</w:t>
      </w:r>
      <w:r>
        <w:t>темы Российской Федерации в сумме 48317,7 тыс. рублей, в том числе объем субсидий, субвенций и иных межбюджетных трансфертов, имеющих целевое назначение, в сумме 48317,7 тыс. рублей</w:t>
      </w:r>
      <w:r>
        <w:rPr>
          <w:szCs w:val="28"/>
        </w:rPr>
        <w:t xml:space="preserve"> »</w:t>
      </w:r>
    </w:p>
    <w:p w:rsidR="007D3243" w:rsidRDefault="007D3243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73595,7»;</w:t>
      </w:r>
    </w:p>
    <w:p w:rsidR="007D3243" w:rsidRDefault="007D3243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7D3243" w:rsidRPr="005601A2" w:rsidRDefault="007D3243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 xml:space="preserve">ний  по разделам, подразделам, целевым статьям (муниципальным программам и непрограммным направлениям деятельности), группам и подгруппам видов </w:t>
      </w:r>
      <w:r w:rsidRPr="00E80811">
        <w:rPr>
          <w:szCs w:val="28"/>
        </w:rPr>
        <w:lastRenderedPageBreak/>
        <w:t>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7D3243" w:rsidRDefault="007D3243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7D3243" w:rsidRPr="005B2811" w:rsidRDefault="007D3243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дефицита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7D3243" w:rsidRDefault="007D3243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7D3243" w:rsidRPr="00A14283" w:rsidRDefault="007D3243" w:rsidP="00F207C0">
      <w:pPr>
        <w:pStyle w:val="a8"/>
        <w:widowControl w:val="0"/>
      </w:pPr>
    </w:p>
    <w:p w:rsidR="007D3243" w:rsidRPr="00A14283" w:rsidRDefault="007D3243" w:rsidP="00C95FD4">
      <w:pPr>
        <w:pStyle w:val="a8"/>
        <w:widowControl w:val="0"/>
        <w:rPr>
          <w:bCs/>
        </w:rPr>
      </w:pPr>
    </w:p>
    <w:p w:rsidR="007D3243" w:rsidRPr="00A14283" w:rsidRDefault="007D3243" w:rsidP="009429B9">
      <w:pPr>
        <w:pStyle w:val="a8"/>
        <w:widowControl w:val="0"/>
        <w:rPr>
          <w:b/>
        </w:rPr>
      </w:pPr>
    </w:p>
    <w:p w:rsidR="007D3243" w:rsidRPr="00A14283" w:rsidRDefault="007D3243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27 августа  </w:t>
      </w:r>
      <w:r w:rsidRPr="00A14283">
        <w:t>20</w:t>
      </w:r>
      <w:r>
        <w:t>21</w:t>
      </w:r>
      <w:r w:rsidRPr="00A14283">
        <w:t xml:space="preserve"> года.</w:t>
      </w:r>
    </w:p>
    <w:p w:rsidR="007D3243" w:rsidRPr="00A14283" w:rsidRDefault="007D3243" w:rsidP="007701EA">
      <w:pPr>
        <w:pStyle w:val="a8"/>
        <w:widowControl w:val="0"/>
        <w:ind w:firstLine="540"/>
        <w:rPr>
          <w:b/>
        </w:rPr>
      </w:pPr>
    </w:p>
    <w:p w:rsidR="007D3243" w:rsidRPr="00A14283" w:rsidRDefault="007D3243" w:rsidP="007701EA">
      <w:pPr>
        <w:pStyle w:val="a8"/>
        <w:widowControl w:val="0"/>
        <w:ind w:firstLine="540"/>
        <w:jc w:val="right"/>
      </w:pPr>
    </w:p>
    <w:p w:rsidR="007D3243" w:rsidRPr="00A14283" w:rsidRDefault="007D3243" w:rsidP="007701EA">
      <w:pPr>
        <w:pStyle w:val="a8"/>
        <w:widowControl w:val="0"/>
        <w:ind w:firstLine="540"/>
        <w:jc w:val="right"/>
      </w:pPr>
    </w:p>
    <w:p w:rsidR="007D3243" w:rsidRPr="00A450DA" w:rsidRDefault="007D3243" w:rsidP="00847F59">
      <w:pPr>
        <w:pStyle w:val="a8"/>
        <w:ind w:left="357"/>
        <w:rPr>
          <w:szCs w:val="28"/>
        </w:rPr>
      </w:pPr>
      <w:r w:rsidRPr="00A450DA">
        <w:rPr>
          <w:szCs w:val="28"/>
        </w:rPr>
        <w:t>Председатель С</w:t>
      </w:r>
      <w:bookmarkStart w:id="0" w:name="_GoBack"/>
      <w:bookmarkEnd w:id="0"/>
      <w:r w:rsidRPr="00A450DA">
        <w:rPr>
          <w:szCs w:val="28"/>
        </w:rPr>
        <w:t xml:space="preserve">овета депутатов </w:t>
      </w:r>
      <w:r>
        <w:rPr>
          <w:szCs w:val="28"/>
        </w:rPr>
        <w:t xml:space="preserve">                         </w:t>
      </w:r>
      <w:r w:rsidRPr="00A450DA">
        <w:rPr>
          <w:szCs w:val="28"/>
        </w:rPr>
        <w:t>Глава Здвинского сельсовета</w:t>
      </w:r>
    </w:p>
    <w:p w:rsidR="007D3243" w:rsidRPr="00A450DA" w:rsidRDefault="007D3243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</w:t>
      </w:r>
      <w:r w:rsidR="00200794">
        <w:rPr>
          <w:szCs w:val="28"/>
        </w:rPr>
        <w:t xml:space="preserve">                                 </w:t>
      </w:r>
      <w:r w:rsidRPr="00A450DA">
        <w:rPr>
          <w:szCs w:val="28"/>
        </w:rPr>
        <w:t xml:space="preserve">Здвинского района </w:t>
      </w:r>
    </w:p>
    <w:p w:rsidR="007D3243" w:rsidRDefault="007D3243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>Здвинского района Н</w:t>
      </w:r>
      <w:r w:rsidR="00200794">
        <w:rPr>
          <w:szCs w:val="28"/>
        </w:rPr>
        <w:t xml:space="preserve">овосибирской                    </w:t>
      </w:r>
      <w:r w:rsidRPr="00A450DA">
        <w:rPr>
          <w:szCs w:val="28"/>
        </w:rPr>
        <w:t>Новосибирской области</w:t>
      </w:r>
    </w:p>
    <w:p w:rsidR="007D3243" w:rsidRPr="00A450DA" w:rsidRDefault="007D3243" w:rsidP="00C216DC">
      <w:pPr>
        <w:pStyle w:val="a8"/>
        <w:tabs>
          <w:tab w:val="left" w:pos="6071"/>
        </w:tabs>
        <w:rPr>
          <w:szCs w:val="28"/>
        </w:rPr>
      </w:pPr>
    </w:p>
    <w:p w:rsidR="007D3243" w:rsidRPr="00A450DA" w:rsidRDefault="007D324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  </w:t>
      </w:r>
      <w:r w:rsidR="00C216DC">
        <w:rPr>
          <w:szCs w:val="28"/>
        </w:rPr>
        <w:t xml:space="preserve">                               </w:t>
      </w:r>
      <w:r w:rsidRPr="00A450DA">
        <w:rPr>
          <w:szCs w:val="28"/>
        </w:rPr>
        <w:t xml:space="preserve"> А.А. Сальников</w:t>
      </w:r>
      <w:r>
        <w:rPr>
          <w:szCs w:val="28"/>
        </w:rPr>
        <w:tab/>
      </w:r>
      <w:r w:rsidR="00C216DC">
        <w:rPr>
          <w:szCs w:val="28"/>
        </w:rPr>
        <w:t xml:space="preserve">                          </w:t>
      </w:r>
      <w:r>
        <w:rPr>
          <w:szCs w:val="28"/>
        </w:rPr>
        <w:t>Э.В. Щербаков</w:t>
      </w:r>
    </w:p>
    <w:sectPr w:rsidR="007D3243" w:rsidRPr="00A450DA" w:rsidSect="00C216D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2FE" w:rsidRDefault="00A932FE">
      <w:r>
        <w:separator/>
      </w:r>
    </w:p>
  </w:endnote>
  <w:endnote w:type="continuationSeparator" w:id="1">
    <w:p w:rsidR="00A932FE" w:rsidRDefault="00A93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43" w:rsidRDefault="002B07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D32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3243" w:rsidRDefault="007D324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43" w:rsidRDefault="007D324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2FE" w:rsidRDefault="00A932FE">
      <w:r>
        <w:separator/>
      </w:r>
    </w:p>
  </w:footnote>
  <w:footnote w:type="continuationSeparator" w:id="1">
    <w:p w:rsidR="00A932FE" w:rsidRDefault="00A932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43" w:rsidRDefault="002B077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32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3243" w:rsidRDefault="007D324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43" w:rsidRDefault="002B077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324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0794">
      <w:rPr>
        <w:rStyle w:val="a5"/>
        <w:noProof/>
      </w:rPr>
      <w:t>2</w:t>
    </w:r>
    <w:r>
      <w:rPr>
        <w:rStyle w:val="a5"/>
      </w:rPr>
      <w:fldChar w:fldCharType="end"/>
    </w:r>
  </w:p>
  <w:p w:rsidR="007D3243" w:rsidRDefault="007D324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03DD7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57B82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4785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46A1"/>
    <w:rsid w:val="000F5EF2"/>
    <w:rsid w:val="000F6E8C"/>
    <w:rsid w:val="001006DE"/>
    <w:rsid w:val="00100A50"/>
    <w:rsid w:val="001020E8"/>
    <w:rsid w:val="001025F5"/>
    <w:rsid w:val="00104BE4"/>
    <w:rsid w:val="00104BFE"/>
    <w:rsid w:val="00104E1C"/>
    <w:rsid w:val="001105FC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0794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3F48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2190"/>
    <w:rsid w:val="002A4D46"/>
    <w:rsid w:val="002A66A5"/>
    <w:rsid w:val="002B0776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1E3F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214"/>
    <w:rsid w:val="004A09A2"/>
    <w:rsid w:val="004A0BEA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5001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D635F"/>
    <w:rsid w:val="005D79FA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3608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960F2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1568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3243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67F"/>
    <w:rsid w:val="008007CE"/>
    <w:rsid w:val="008047C9"/>
    <w:rsid w:val="00804EC7"/>
    <w:rsid w:val="00810035"/>
    <w:rsid w:val="008136B4"/>
    <w:rsid w:val="00815E1E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59C1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6FE3"/>
    <w:rsid w:val="0089764C"/>
    <w:rsid w:val="008A015B"/>
    <w:rsid w:val="008A1C15"/>
    <w:rsid w:val="008A5F4A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A733C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393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32FE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5D22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16DC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4CD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547"/>
    <w:rsid w:val="00E5464C"/>
    <w:rsid w:val="00E54CCA"/>
    <w:rsid w:val="00E54F75"/>
    <w:rsid w:val="00E607D1"/>
    <w:rsid w:val="00E62607"/>
    <w:rsid w:val="00E6471B"/>
    <w:rsid w:val="00E657AF"/>
    <w:rsid w:val="00E66C51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A7971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D71D1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  <w:rsid w:val="00FF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3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4</cp:revision>
  <cp:lastPrinted>2021-09-10T01:21:00Z</cp:lastPrinted>
  <dcterms:created xsi:type="dcterms:W3CDTF">2021-09-09T09:16:00Z</dcterms:created>
  <dcterms:modified xsi:type="dcterms:W3CDTF">2021-09-10T01:22:00Z</dcterms:modified>
</cp:coreProperties>
</file>